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6" w:type="dxa"/>
        <w:tblInd w:w="1" w:type="dxa"/>
        <w:tblLook w:val="04A0" w:firstRow="1" w:lastRow="0" w:firstColumn="1" w:lastColumn="0" w:noHBand="0" w:noVBand="1"/>
      </w:tblPr>
      <w:tblGrid>
        <w:gridCol w:w="305"/>
        <w:gridCol w:w="2223"/>
        <w:gridCol w:w="619"/>
        <w:gridCol w:w="666"/>
        <w:gridCol w:w="634"/>
        <w:gridCol w:w="634"/>
        <w:gridCol w:w="682"/>
        <w:gridCol w:w="666"/>
        <w:gridCol w:w="682"/>
        <w:gridCol w:w="305"/>
        <w:gridCol w:w="30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222"/>
      </w:tblGrid>
      <w:tr w:rsidR="00A433EE" w:rsidRPr="00A433EE" w14:paraId="38739D65" w14:textId="77777777" w:rsidTr="00A433EE">
        <w:trPr>
          <w:gridAfter w:val="1"/>
          <w:wAfter w:w="36" w:type="dxa"/>
          <w:trHeight w:val="426"/>
        </w:trPr>
        <w:tc>
          <w:tcPr>
            <w:tcW w:w="10740" w:type="dxa"/>
            <w:gridSpan w:val="20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FFFF00" w:fill="FFFF00"/>
            <w:noWrap/>
            <w:vAlign w:val="bottom"/>
            <w:hideMark/>
          </w:tcPr>
          <w:p w14:paraId="2AD7EB8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4"/>
                <w:szCs w:val="44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44"/>
                <w:szCs w:val="44"/>
                <w14:ligatures w14:val="none"/>
              </w:rPr>
              <w:t>2026 Suicide Pool - Winners Bracket (1900)</w:t>
            </w:r>
          </w:p>
        </w:tc>
      </w:tr>
      <w:tr w:rsidR="00A433EE" w:rsidRPr="00A433EE" w14:paraId="61629F58" w14:textId="77777777" w:rsidTr="00A433EE">
        <w:trPr>
          <w:trHeight w:val="270"/>
        </w:trPr>
        <w:tc>
          <w:tcPr>
            <w:tcW w:w="10740" w:type="dxa"/>
            <w:gridSpan w:val="20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669EF20" w14:textId="77777777" w:rsidR="00A433EE" w:rsidRPr="00A433EE" w:rsidRDefault="00A433EE" w:rsidP="00A433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4"/>
                <w:szCs w:val="4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78AB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44"/>
                <w:szCs w:val="44"/>
                <w14:ligatures w14:val="none"/>
              </w:rPr>
            </w:pPr>
          </w:p>
        </w:tc>
      </w:tr>
      <w:tr w:rsidR="00A433EE" w:rsidRPr="00A433EE" w14:paraId="6EC73DBE" w14:textId="77777777" w:rsidTr="00A433EE">
        <w:trPr>
          <w:trHeight w:val="252"/>
        </w:trPr>
        <w:tc>
          <w:tcPr>
            <w:tcW w:w="21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87EAA2" w14:textId="77777777" w:rsidR="00A433EE" w:rsidRPr="00A433EE" w:rsidRDefault="00A433EE" w:rsidP="00A433E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C40FF6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492CEE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F17A45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908A18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B2A996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C4BF5E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926B2C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CA57E2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3E522F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87B292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7E7C69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1BB6D5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E5FA46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6333440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568488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CB23AC0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C84D94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F913B0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3193915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053C20E9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5B404945" w14:textId="77777777" w:rsidTr="00A433EE">
        <w:trPr>
          <w:trHeight w:val="246"/>
        </w:trPr>
        <w:tc>
          <w:tcPr>
            <w:tcW w:w="2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9D9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2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24D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Drew Rand 2</w:t>
            </w:r>
          </w:p>
        </w:tc>
        <w:tc>
          <w:tcPr>
            <w:tcW w:w="6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ABF92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8193EC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14A74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61B01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AC909C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34841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EBB606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D722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56B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BEE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7EA5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571C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9DFC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A363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0DC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8D0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99000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621E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B7F3C7C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4D76E860" w14:textId="77777777" w:rsidTr="00A433EE">
        <w:trPr>
          <w:trHeight w:val="246"/>
        </w:trPr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CF6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AAF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Jeff Paynter 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0B4AD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438E27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B1126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1D02D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03D0B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6A128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55CB6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888F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D95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FE7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AC8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027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BBB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C3AB7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532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3BC6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EE4C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6C673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BC05B2E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4F28E378" w14:textId="77777777" w:rsidTr="00A433EE">
        <w:trPr>
          <w:trHeight w:val="246"/>
        </w:trPr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7DA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FE4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Jordan Maltz 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4AF9D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5F581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C4346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1BA537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9E1F9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2F0AA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B8428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DEN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B55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C05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FCAF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B3B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0D4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630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23D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0D0B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8A0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9D1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8F488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4DF8CC9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2C8ADB11" w14:textId="77777777" w:rsidTr="00A433EE">
        <w:trPr>
          <w:trHeight w:val="246"/>
        </w:trPr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545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0C24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Mitch Smith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BA5B7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452A74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E78B6F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DCEFD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8EA3F7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914D5C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51A4C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394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DDC0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E580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BE7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9E5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4C6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AD3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C77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AC15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8581C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490FC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0EF0475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2F07A72D" w14:textId="77777777" w:rsidTr="00A433EE">
        <w:trPr>
          <w:trHeight w:val="246"/>
        </w:trPr>
        <w:tc>
          <w:tcPr>
            <w:tcW w:w="2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D77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DF1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NickD</w:t>
            </w:r>
            <w:proofErr w:type="spellEnd"/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2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A7E81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27FB4C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8477B9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95CC09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5478C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1AA5F0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00C8F99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A45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9910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DA1E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9D3E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C705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9C19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8F3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87F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53F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DB2B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0DB45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ACB945E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433EE" w:rsidRPr="00A433EE" w14:paraId="73412BF8" w14:textId="77777777" w:rsidTr="00A433EE">
        <w:trPr>
          <w:trHeight w:val="252"/>
        </w:trPr>
        <w:tc>
          <w:tcPr>
            <w:tcW w:w="2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A538B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7CEC3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Ward Blackwell 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7ED4D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B92F2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52B13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65D18A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24824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A7EF2E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28FB9DC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2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DA1A64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3356A1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8F325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8ACA8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88B393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5DE518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2AA9A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BA4C26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080C4D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CC9CD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A8FCA2" w14:textId="77777777" w:rsidR="00A433EE" w:rsidRPr="00A433EE" w:rsidRDefault="00A433EE" w:rsidP="00A433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433EE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CF08C3F" w14:textId="77777777" w:rsidR="00A433EE" w:rsidRPr="00A433EE" w:rsidRDefault="00A433EE" w:rsidP="00A433E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26DC92A" w14:textId="77777777" w:rsidR="00CA58F8" w:rsidRDefault="00CA58F8"/>
    <w:sectPr w:rsidR="00CA5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EE"/>
    <w:rsid w:val="00646BE1"/>
    <w:rsid w:val="007660E7"/>
    <w:rsid w:val="00A433EE"/>
    <w:rsid w:val="00CA58F8"/>
    <w:rsid w:val="00FC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26CF"/>
  <w15:chartTrackingRefBased/>
  <w15:docId w15:val="{55EA01C3-B93A-44CC-B676-351A813B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3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3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3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3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3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3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3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3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3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3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3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3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3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3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3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3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3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3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3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3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3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3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Millman</dc:creator>
  <cp:keywords/>
  <dc:description/>
  <cp:lastModifiedBy>David Millman</cp:lastModifiedBy>
  <cp:revision>1</cp:revision>
  <dcterms:created xsi:type="dcterms:W3CDTF">2026-10-26T00:58:00Z</dcterms:created>
  <dcterms:modified xsi:type="dcterms:W3CDTF">2026-10-26T00:59:00Z</dcterms:modified>
</cp:coreProperties>
</file>